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55" w:rsidRDefault="00BA7455">
      <w:pPr>
        <w:rPr>
          <w:noProof/>
        </w:rPr>
      </w:pPr>
      <w:r>
        <w:rPr>
          <w:rFonts w:hint="eastAsia"/>
          <w:noProof/>
        </w:rPr>
        <w:t>岡崎市年金者住宅「ゆとりの里」</w:t>
      </w:r>
    </w:p>
    <w:p w:rsidR="00A1658F" w:rsidRDefault="00BA7455">
      <w:r>
        <w:rPr>
          <w:noProof/>
        </w:rPr>
        <w:drawing>
          <wp:inline distT="0" distB="0" distL="0" distR="0">
            <wp:extent cx="6120130" cy="4591891"/>
            <wp:effectExtent l="19050" t="0" r="0" b="0"/>
            <wp:docPr id="1" name="図 1" descr="C:\Users\t.noguchi\AppData\Local\Microsoft\Windows\Temporary Internet Files\Content.Word\IMG_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noguchi\AppData\Local\Microsoft\Windows\Temporary Internet Files\Content.Word\IMG_1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55" w:rsidRDefault="00BA7455">
      <w:r>
        <w:rPr>
          <w:noProof/>
        </w:rPr>
        <w:drawing>
          <wp:inline distT="0" distB="0" distL="0" distR="0">
            <wp:extent cx="6120130" cy="4591891"/>
            <wp:effectExtent l="19050" t="0" r="0" b="0"/>
            <wp:docPr id="4" name="図 4" descr="C:\Users\t.noguchi\AppData\Local\Microsoft\Windows\Temporary Internet Files\Content.Word\IMG_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.noguchi\AppData\Local\Microsoft\Windows\Temporary Internet Files\Content.Word\IMG_11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55" w:rsidRDefault="00500E1B">
      <w:r>
        <w:rPr>
          <w:noProof/>
        </w:rPr>
        <w:lastRenderedPageBreak/>
        <w:drawing>
          <wp:inline distT="0" distB="0" distL="0" distR="0">
            <wp:extent cx="6096000" cy="4572000"/>
            <wp:effectExtent l="19050" t="0" r="0" b="0"/>
            <wp:docPr id="2" name="図 1" descr="C:\Users\t.noguchi\Desktop\岡崎市年金者住宅　ゆとりの里\処理済～IMG_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noguchi\Desktop\岡崎市年金者住宅　ゆとりの里\処理済～IMG_11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55" w:rsidRDefault="00BA7455"/>
    <w:p w:rsidR="00BA7455" w:rsidRDefault="00BA7455"/>
    <w:p w:rsidR="00BA7455" w:rsidRDefault="00BA7455"/>
    <w:p w:rsidR="00BA7455" w:rsidRDefault="00BA7455"/>
    <w:sectPr w:rsidR="00BA7455" w:rsidSect="00BA745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64" w:rsidRDefault="00DF5864" w:rsidP="00500E1B">
      <w:r>
        <w:separator/>
      </w:r>
    </w:p>
  </w:endnote>
  <w:endnote w:type="continuationSeparator" w:id="0">
    <w:p w:rsidR="00DF5864" w:rsidRDefault="00DF5864" w:rsidP="00500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64" w:rsidRDefault="00DF5864" w:rsidP="00500E1B">
      <w:r>
        <w:separator/>
      </w:r>
    </w:p>
  </w:footnote>
  <w:footnote w:type="continuationSeparator" w:id="0">
    <w:p w:rsidR="00DF5864" w:rsidRDefault="00DF5864" w:rsidP="00500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455"/>
    <w:rsid w:val="00231E69"/>
    <w:rsid w:val="00413160"/>
    <w:rsid w:val="00500E1B"/>
    <w:rsid w:val="007978D8"/>
    <w:rsid w:val="009F235D"/>
    <w:rsid w:val="00BA7455"/>
    <w:rsid w:val="00DF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74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00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00E1B"/>
  </w:style>
  <w:style w:type="paragraph" w:styleId="a7">
    <w:name w:val="footer"/>
    <w:basedOn w:val="a"/>
    <w:link w:val="a8"/>
    <w:uiPriority w:val="99"/>
    <w:semiHidden/>
    <w:unhideWhenUsed/>
    <w:rsid w:val="00500E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00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</Words>
  <Characters>23</Characters>
  <Application>Microsoft Office Word</Application>
  <DocSecurity>0</DocSecurity>
  <Lines>1</Lines>
  <Paragraphs>1</Paragraphs>
  <ScaleCrop>false</ScaleCrop>
  <Company> 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T.NOGUCHI</dc:creator>
  <cp:lastModifiedBy>T.NOGUCHI</cp:lastModifiedBy>
  <cp:revision>2</cp:revision>
  <cp:lastPrinted>2015-07-15T08:14:00Z</cp:lastPrinted>
  <dcterms:created xsi:type="dcterms:W3CDTF">2015-07-15T08:10:00Z</dcterms:created>
  <dcterms:modified xsi:type="dcterms:W3CDTF">2015-07-31T02:29:00Z</dcterms:modified>
</cp:coreProperties>
</file>