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6" w:rsidRDefault="00560026">
      <w:pPr>
        <w:rPr>
          <w:rFonts w:hint="eastAsia"/>
          <w:noProof/>
        </w:rPr>
      </w:pPr>
      <w:r>
        <w:rPr>
          <w:rFonts w:hint="eastAsia"/>
          <w:noProof/>
        </w:rPr>
        <w:t>御所市役所</w:t>
      </w:r>
    </w:p>
    <w:p w:rsidR="001E2BCD" w:rsidRDefault="0056002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4590098"/>
            <wp:effectExtent l="19050" t="0" r="0" b="0"/>
            <wp:docPr id="1" name="図 1" descr="C:\Users\t.noguchi\AppData\Local\Microsoft\Windows\INetCache\Content.Word\御所市役所 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noguchi\AppData\Local\Microsoft\Windows\INetCache\Content.Word\御所市役所 外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26" w:rsidRDefault="00560026">
      <w:r>
        <w:rPr>
          <w:noProof/>
        </w:rPr>
        <w:drawing>
          <wp:inline distT="0" distB="0" distL="0" distR="0">
            <wp:extent cx="6120130" cy="4590098"/>
            <wp:effectExtent l="19050" t="0" r="0" b="0"/>
            <wp:docPr id="4" name="図 4" descr="C:\Users\t.noguchi\AppData\Local\Microsoft\Windows\INetCache\Content.Word\御所市役所 内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.noguchi\AppData\Local\Microsoft\Windows\INetCache\Content.Word\御所市役所 内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026" w:rsidSect="0056002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026"/>
    <w:rsid w:val="00495B69"/>
    <w:rsid w:val="00560026"/>
    <w:rsid w:val="00784746"/>
    <w:rsid w:val="00F9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T.NOGUCHI</dc:creator>
  <cp:lastModifiedBy>T.NOGUCHI</cp:lastModifiedBy>
  <cp:revision>1</cp:revision>
  <dcterms:created xsi:type="dcterms:W3CDTF">2016-02-18T01:00:00Z</dcterms:created>
  <dcterms:modified xsi:type="dcterms:W3CDTF">2016-02-18T01:01:00Z</dcterms:modified>
</cp:coreProperties>
</file>